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5D714C" w14:textId="021C7432" w:rsidR="00C95192" w:rsidRPr="00C95192" w:rsidRDefault="00C95192" w:rsidP="00C95192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C95192">
        <w:rPr>
          <w:rFonts w:ascii="Arial" w:eastAsia="Arial" w:hAnsi="Arial" w:cs="Arial"/>
          <w:b/>
          <w:color w:val="56004E"/>
          <w:kern w:val="0"/>
          <w14:ligatures w14:val="none"/>
        </w:rPr>
        <w:t>Pressure Plant</w:t>
      </w:r>
    </w:p>
    <w:p w14:paraId="75D42859" w14:textId="77777777" w:rsidR="00C95192" w:rsidRDefault="00C95192"/>
    <w:p w14:paraId="0D62E615" w14:textId="3DD0297B" w:rsidR="00E53EB5" w:rsidRDefault="00C95192">
      <w:r w:rsidRPr="00C95192">
        <w:drawing>
          <wp:inline distT="0" distB="0" distL="0" distR="0" wp14:anchorId="42A4858F" wp14:editId="18E14BA8">
            <wp:extent cx="5487166" cy="5649113"/>
            <wp:effectExtent l="0" t="0" r="0" b="8890"/>
            <wp:docPr id="691110522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110522" name="Picture 1" descr="A screenshot of a document&#10;&#10;AI-generated content may be incorrect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56491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3E919" w14:textId="7D4145ED" w:rsidR="00C95192" w:rsidRDefault="00C95192">
      <w:r w:rsidRPr="00C95192">
        <w:lastRenderedPageBreak/>
        <w:drawing>
          <wp:inline distT="0" distB="0" distL="0" distR="0" wp14:anchorId="4C2497FF" wp14:editId="08246345">
            <wp:extent cx="5496692" cy="6992326"/>
            <wp:effectExtent l="0" t="0" r="8890" b="0"/>
            <wp:docPr id="240450355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0450355" name="Picture 1" descr="A screenshot of a document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EC70B" w14:textId="1E78AA59" w:rsidR="00C95192" w:rsidRDefault="00C95192">
      <w:r w:rsidRPr="00C95192">
        <w:lastRenderedPageBreak/>
        <w:drawing>
          <wp:inline distT="0" distB="0" distL="0" distR="0" wp14:anchorId="162BDCE5" wp14:editId="64D6B478">
            <wp:extent cx="5572903" cy="6335009"/>
            <wp:effectExtent l="0" t="0" r="8890" b="8890"/>
            <wp:docPr id="607977375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977375" name="Picture 1" descr="A screenshot of a document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6335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821A0" w14:textId="7E5ED4DB" w:rsidR="00C95192" w:rsidRDefault="00C95192">
      <w:r>
        <w:br w:type="page"/>
      </w:r>
    </w:p>
    <w:p w14:paraId="1718DEAE" w14:textId="216658F2" w:rsidR="00C95192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t>Lifting Plant</w:t>
      </w:r>
    </w:p>
    <w:p w14:paraId="7894A532" w14:textId="6051B473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drawing>
          <wp:inline distT="0" distB="0" distL="0" distR="0" wp14:anchorId="398491D2" wp14:editId="425B4A9D">
            <wp:extent cx="5630061" cy="6735115"/>
            <wp:effectExtent l="0" t="0" r="8890" b="8890"/>
            <wp:docPr id="211544155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5441558" name="Picture 1" descr="A screenshot of a computer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30061" cy="673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9E6E1" w14:textId="6F9A8DD1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173F7600" wp14:editId="7981617C">
            <wp:extent cx="5506218" cy="6811326"/>
            <wp:effectExtent l="0" t="0" r="0" b="8890"/>
            <wp:docPr id="1732414539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2414539" name="Picture 1" descr="A screenshot of a document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681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EE3DDC" w14:textId="1000F2F7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0F759958" wp14:editId="65DDD1F7">
            <wp:extent cx="5534797" cy="7316221"/>
            <wp:effectExtent l="0" t="0" r="8890" b="0"/>
            <wp:docPr id="2085788035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788035" name="Picture 1" descr="A screenshot of a document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31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0E83A" w14:textId="6284B181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179A90D6" wp14:editId="3450365F">
            <wp:extent cx="5534797" cy="7687748"/>
            <wp:effectExtent l="0" t="0" r="8890" b="8890"/>
            <wp:docPr id="29669101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691015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687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5F6B6" w14:textId="0EE0632F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5149BEC4" wp14:editId="44C51222">
            <wp:extent cx="5534797" cy="7954485"/>
            <wp:effectExtent l="0" t="0" r="8890" b="8890"/>
            <wp:docPr id="1477938669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938669" name="Picture 1" descr="A screenshot of a document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9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F4BC34" w14:textId="2FCE87E2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213FA99E" wp14:editId="11A7BA0E">
            <wp:extent cx="5534797" cy="7906853"/>
            <wp:effectExtent l="0" t="0" r="8890" b="0"/>
            <wp:docPr id="159341948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419480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906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1511BC" w14:textId="46A2257F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55855826" wp14:editId="70B847EA">
            <wp:extent cx="5487166" cy="7935432"/>
            <wp:effectExtent l="0" t="0" r="0" b="8890"/>
            <wp:docPr id="10895865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586574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7935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0BD75" w14:textId="274539FC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25CE3577" wp14:editId="7857A9CE">
            <wp:extent cx="5544324" cy="7602011"/>
            <wp:effectExtent l="0" t="0" r="0" b="0"/>
            <wp:docPr id="775438502" name="Picture 1" descr="A white sheet of paper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438502" name="Picture 1" descr="A white sheet of paper with text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602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98A09" w14:textId="69467605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4F2A99AC" wp14:editId="77BB5223">
            <wp:extent cx="5572903" cy="7878274"/>
            <wp:effectExtent l="0" t="0" r="8890" b="8890"/>
            <wp:docPr id="127162336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1623365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2903" cy="787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28888" w14:textId="20A966BE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1DD7527B" wp14:editId="27865863">
            <wp:extent cx="5534797" cy="7830643"/>
            <wp:effectExtent l="0" t="0" r="8890" b="0"/>
            <wp:docPr id="6137883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788337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34797" cy="783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1C746" w14:textId="4F39AE8F" w:rsidR="00E52E67" w:rsidRDefault="006733D3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6733D3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72EA8B1F" wp14:editId="277B1304">
            <wp:extent cx="5544324" cy="7783011"/>
            <wp:effectExtent l="0" t="0" r="0" b="8890"/>
            <wp:docPr id="27623449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234490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44324" cy="778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1A6F8" w14:textId="13594BF2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63C33F14" wp14:editId="49C610B5">
            <wp:extent cx="5468113" cy="7840169"/>
            <wp:effectExtent l="0" t="0" r="0" b="8890"/>
            <wp:docPr id="165787990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879902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8113" cy="7840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F78923" w14:textId="7155A44F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7D8D570B" wp14:editId="70452A08">
            <wp:extent cx="5506218" cy="7868748"/>
            <wp:effectExtent l="0" t="0" r="0" b="0"/>
            <wp:docPr id="132112945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1129451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7868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8B9FF4" w14:textId="600C157C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4AA10F83" wp14:editId="79018BA6">
            <wp:extent cx="5582429" cy="7611537"/>
            <wp:effectExtent l="0" t="0" r="0" b="8890"/>
            <wp:docPr id="838573980" name="Picture 1" descr="A screenshot of a documen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573980" name="Picture 1" descr="A screenshot of a document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82429" cy="7611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26740" w14:textId="6BD2564B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7F455E13" wp14:editId="0D841BFA">
            <wp:extent cx="5506218" cy="7763958"/>
            <wp:effectExtent l="0" t="0" r="0" b="8890"/>
            <wp:docPr id="178185234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1852349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77639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24E08" w14:textId="664E47E7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64295A22" wp14:editId="6F123F14">
            <wp:extent cx="5553850" cy="7802064"/>
            <wp:effectExtent l="0" t="0" r="8890" b="8890"/>
            <wp:docPr id="198528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287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53850" cy="780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65834" w14:textId="77777777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</w:p>
    <w:p w14:paraId="422C5D88" w14:textId="24714E24" w:rsidR="00E52E67" w:rsidRDefault="00E52E67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E52E67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29CF75AC" wp14:editId="7C647BFA">
            <wp:extent cx="5506218" cy="7830643"/>
            <wp:effectExtent l="0" t="0" r="0" b="0"/>
            <wp:docPr id="187459987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599873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06218" cy="7830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89EC3" w14:textId="2A7F810A" w:rsidR="00E52E67" w:rsidRDefault="00366FE3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366FE3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78862130" wp14:editId="38962E14">
            <wp:extent cx="5468113" cy="7430537"/>
            <wp:effectExtent l="0" t="0" r="0" b="0"/>
            <wp:docPr id="130732925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7329257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68113" cy="7430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F5D78" w14:textId="2076C09F" w:rsidR="00366FE3" w:rsidRDefault="00366FE3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366FE3"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drawing>
          <wp:inline distT="0" distB="0" distL="0" distR="0" wp14:anchorId="06C85CE5" wp14:editId="5AAD0F2B">
            <wp:extent cx="5525271" cy="2505425"/>
            <wp:effectExtent l="0" t="0" r="0" b="9525"/>
            <wp:docPr id="10770519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7051994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25271" cy="250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332423" w14:textId="5CFE3C70" w:rsidR="00366FE3" w:rsidRDefault="00366FE3">
      <w:pPr>
        <w:rPr>
          <w:rFonts w:ascii="Arial" w:eastAsia="Arial" w:hAnsi="Arial" w:cs="Arial"/>
          <w:b/>
          <w:color w:val="56004E"/>
          <w:kern w:val="0"/>
          <w14:ligatures w14:val="none"/>
        </w:rPr>
      </w:pPr>
      <w:r>
        <w:rPr>
          <w:rFonts w:ascii="Arial" w:eastAsia="Arial" w:hAnsi="Arial" w:cs="Arial"/>
          <w:b/>
          <w:color w:val="56004E"/>
          <w:kern w:val="0"/>
          <w14:ligatures w14:val="none"/>
        </w:rPr>
        <w:br w:type="page"/>
      </w:r>
    </w:p>
    <w:p w14:paraId="206179EB" w14:textId="4B09170A" w:rsidR="00366FE3" w:rsidRDefault="00366FE3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>
        <w:rPr>
          <w:rFonts w:ascii="Arial" w:eastAsia="Arial" w:hAnsi="Arial" w:cs="Arial"/>
          <w:b/>
          <w:color w:val="56004E"/>
          <w:kern w:val="0"/>
          <w14:ligatures w14:val="none"/>
        </w:rPr>
        <w:lastRenderedPageBreak/>
        <w:t>Other Plant</w:t>
      </w:r>
    </w:p>
    <w:p w14:paraId="59337CEE" w14:textId="00A4B43C" w:rsidR="00366FE3" w:rsidRDefault="008B3513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8B3513">
        <w:rPr>
          <w:rFonts w:ascii="Arial" w:eastAsia="Arial" w:hAnsi="Arial" w:cs="Arial"/>
          <w:b/>
          <w:color w:val="56004E"/>
          <w:kern w:val="0"/>
          <w14:ligatures w14:val="none"/>
        </w:rPr>
        <w:drawing>
          <wp:inline distT="0" distB="0" distL="0" distR="0" wp14:anchorId="49A320BD" wp14:editId="4643FA98">
            <wp:extent cx="5731510" cy="5824855"/>
            <wp:effectExtent l="0" t="0" r="2540" b="4445"/>
            <wp:docPr id="1135639008" name="Picture 1" descr="A list of information on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639008" name="Picture 1" descr="A list of information on a computer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824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445F6" w14:textId="0F548556" w:rsidR="008B3513" w:rsidRPr="00E52E67" w:rsidRDefault="008B3513" w:rsidP="00E52E67">
      <w:pPr>
        <w:spacing w:line="259" w:lineRule="auto"/>
        <w:rPr>
          <w:rFonts w:ascii="Arial" w:eastAsia="Arial" w:hAnsi="Arial" w:cs="Arial"/>
          <w:b/>
          <w:color w:val="56004E"/>
          <w:kern w:val="0"/>
          <w14:ligatures w14:val="none"/>
        </w:rPr>
      </w:pPr>
      <w:r w:rsidRPr="008B3513">
        <w:rPr>
          <w:rFonts w:ascii="Arial" w:eastAsia="Arial" w:hAnsi="Arial" w:cs="Arial"/>
          <w:b/>
          <w:color w:val="56004E"/>
          <w:kern w:val="0"/>
          <w14:ligatures w14:val="none"/>
        </w:rPr>
        <w:drawing>
          <wp:inline distT="0" distB="0" distL="0" distR="0" wp14:anchorId="388BE4B9" wp14:editId="5C222617">
            <wp:extent cx="5731510" cy="1104900"/>
            <wp:effectExtent l="0" t="0" r="2540" b="0"/>
            <wp:docPr id="1491267116" name="Picture 1" descr="A screenshot of a numb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267116" name="Picture 1" descr="A screenshot of a number&#10;&#10;AI-generated content may be incorrect.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B3513" w:rsidRPr="00E52E6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6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5192"/>
    <w:rsid w:val="00340119"/>
    <w:rsid w:val="00366FE3"/>
    <w:rsid w:val="006733D3"/>
    <w:rsid w:val="008B3513"/>
    <w:rsid w:val="00C95192"/>
    <w:rsid w:val="00CA0A16"/>
    <w:rsid w:val="00DD14EB"/>
    <w:rsid w:val="00E52E67"/>
    <w:rsid w:val="00E53E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0921A3"/>
  <w15:chartTrackingRefBased/>
  <w15:docId w15:val="{7FDD4258-6D53-47B4-A132-A370E25335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9519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9519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9519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9519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9519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9519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9519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9519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9519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9519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9519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9519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9519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9519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9519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9519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9519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9519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9519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9519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9519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9519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9519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9519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9519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9519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9519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9519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9519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customXml" Target="../customXml/item3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customXml" Target="../customXml/item2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customXml" Target="../customXml/item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045CDF07D54414296A6AE452665927E" ma:contentTypeVersion="17" ma:contentTypeDescription="Create a new document." ma:contentTypeScope="" ma:versionID="41086a1a4f08989b3e78c2410b953a92">
  <xsd:schema xmlns:xsd="http://www.w3.org/2001/XMLSchema" xmlns:xs="http://www.w3.org/2001/XMLSchema" xmlns:p="http://schemas.microsoft.com/office/2006/metadata/properties" xmlns:ns2="fd6908c4-2331-4931-abd9-935aef3de7ca" xmlns:ns3="6fa16ec6-9c6a-4c03-af71-798b0030bd37" targetNamespace="http://schemas.microsoft.com/office/2006/metadata/properties" ma:root="true" ma:fieldsID="993c44710b1a047ac00df56c98461573" ns2:_="" ns3:_="">
    <xsd:import namespace="fd6908c4-2331-4931-abd9-935aef3de7ca"/>
    <xsd:import namespace="6fa16ec6-9c6a-4c03-af71-798b0030bd37"/>
    <xsd:element name="properties">
      <xsd:complexType>
        <xsd:sequence>
          <xsd:element name="documentManagement">
            <xsd:complexType>
              <xsd:all>
                <xsd:element ref="ns2:pbd1c935cc2d4fbfb3b4bbdbc089063e" minOccurs="0"/>
                <xsd:element ref="ns3:TaxCatchAll" minOccurs="0"/>
                <xsd:element ref="ns2:of40996ce23343cfb736881e52ee588d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_Flow_SignoffStatu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d6908c4-2331-4931-abd9-935aef3de7ca" elementFormDefault="qualified">
    <xsd:import namespace="http://schemas.microsoft.com/office/2006/documentManagement/types"/>
    <xsd:import namespace="http://schemas.microsoft.com/office/infopath/2007/PartnerControls"/>
    <xsd:element name="pbd1c935cc2d4fbfb3b4bbdbc089063e" ma:index="9" nillable="true" ma:taxonomy="true" ma:internalName="pbd1c935cc2d4fbfb3b4bbdbc089063e" ma:taxonomyFieldName="Organisation_x0020_Team" ma:displayName="Organisation Team" ma:default="1;#DOR - Procurement ＆ Contracts|63000b43-6a2a-4e41-968e-17f5da808697" ma:fieldId="{9bd1c935-cc2d-4fbf-b3b4-bbdbc089063e}" ma:sspId="7bef11b6-0958-4610-a2c8-35c8ec14b7d6" ma:termSetId="f77e901d-c966-4efa-8340-3d233957aaac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of40996ce23343cfb736881e52ee588d" ma:index="12" nillable="true" ma:taxonomy="true" ma:internalName="of40996ce23343cfb736881e52ee588d" ma:taxonomyFieldName="Classification" ma:displayName="Classification" ma:default="2;#OFFICIAL|aacd4e4f-7705-433a-a4bc-60b6539b36de" ma:fieldId="{8f40996c-e233-43cf-b736-881e52ee588d}" ma:sspId="7bef11b6-0958-4610-a2c8-35c8ec14b7d6" ma:termSetId="a0f0737d-c306-4eb0-97fb-b953aadcf95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ediaServiceMetadata" ma:index="13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7bef11b6-0958-4610-a2c8-35c8ec14b7d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3" nillable="true" ma:displayName="Sign-off status" ma:internalName="_x0024_Resources_x003a_core_x002c_Signoff_Status">
      <xsd:simpleType>
        <xsd:restriction base="dms:Text"/>
      </xsd:simpleType>
    </xsd:element>
    <xsd:element name="MediaLengthInSeconds" ma:index="2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a16ec6-9c6a-4c03-af71-798b0030bd37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8d6826b8-e1f4-436b-8068-9136a81e9f2a}" ma:internalName="TaxCatchAll" ma:showField="CatchAllData" ma:web="6fa16ec6-9c6a-4c03-af71-798b0030bd3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bd1c935cc2d4fbfb3b4bbdbc089063e xmlns="fd6908c4-2331-4931-abd9-935aef3de7ca">
      <Terms xmlns="http://schemas.microsoft.com/office/infopath/2007/PartnerControls">
        <TermInfo xmlns="http://schemas.microsoft.com/office/infopath/2007/PartnerControls">
          <TermName xmlns="http://schemas.microsoft.com/office/infopath/2007/PartnerControls">DOR - Procurement ＆ Contracts</TermName>
          <TermId xmlns="http://schemas.microsoft.com/office/infopath/2007/PartnerControls">63000b43-6a2a-4e41-968e-17f5da808697</TermId>
        </TermInfo>
      </Terms>
    </pbd1c935cc2d4fbfb3b4bbdbc089063e>
    <of40996ce23343cfb736881e52ee588d xmlns="fd6908c4-2331-4931-abd9-935aef3de7ca">
      <Terms xmlns="http://schemas.microsoft.com/office/infopath/2007/PartnerControls">
        <TermInfo xmlns="http://schemas.microsoft.com/office/infopath/2007/PartnerControls">
          <TermName xmlns="http://schemas.microsoft.com/office/infopath/2007/PartnerControls">OFFICIAL</TermName>
          <TermId xmlns="http://schemas.microsoft.com/office/infopath/2007/PartnerControls">aacd4e4f-7705-433a-a4bc-60b6539b36de</TermId>
        </TermInfo>
      </Terms>
    </of40996ce23343cfb736881e52ee588d>
    <lcf76f155ced4ddcb4097134ff3c332f xmlns="fd6908c4-2331-4931-abd9-935aef3de7ca">
      <Terms xmlns="http://schemas.microsoft.com/office/infopath/2007/PartnerControls"/>
    </lcf76f155ced4ddcb4097134ff3c332f>
    <_Flow_SignoffStatus xmlns="fd6908c4-2331-4931-abd9-935aef3de7ca" xsi:nil="true"/>
    <TaxCatchAll xmlns="6fa16ec6-9c6a-4c03-af71-798b0030bd37">
      <Value>2</Value>
      <Value>1</Value>
    </TaxCatchAll>
  </documentManagement>
</p:properties>
</file>

<file path=customXml/itemProps1.xml><?xml version="1.0" encoding="utf-8"?>
<ds:datastoreItem xmlns:ds="http://schemas.openxmlformats.org/officeDocument/2006/customXml" ds:itemID="{CE5A0D68-9317-4022-BA74-9EA2BCCA7FCD}"/>
</file>

<file path=customXml/itemProps2.xml><?xml version="1.0" encoding="utf-8"?>
<ds:datastoreItem xmlns:ds="http://schemas.openxmlformats.org/officeDocument/2006/customXml" ds:itemID="{A5DC0213-0CDB-431D-9149-3AC2EDECB2F1}"/>
</file>

<file path=customXml/itemProps3.xml><?xml version="1.0" encoding="utf-8"?>
<ds:datastoreItem xmlns:ds="http://schemas.openxmlformats.org/officeDocument/2006/customXml" ds:itemID="{1AC9A61E-2A80-4AB3-A647-857AC400F37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23</Pages>
  <Words>13</Words>
  <Characters>82</Characters>
  <Application>Microsoft Office Word</Application>
  <DocSecurity>0</DocSecurity>
  <Lines>27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Arthur J. Gallagher &amp; Co.</Company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 Gibson</dc:creator>
  <cp:keywords/>
  <dc:description/>
  <cp:lastModifiedBy>David Gibson</cp:lastModifiedBy>
  <cp:revision>2</cp:revision>
  <dcterms:created xsi:type="dcterms:W3CDTF">2025-10-17T08:12:00Z</dcterms:created>
  <dcterms:modified xsi:type="dcterms:W3CDTF">2025-10-17T08:53:00Z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0x0101001045CDF07D54414296A6AE452665927E</vt:lpwstr>
  </property>
  <property fmtid="{D5CDD505-2E9C-101B-9397-08002B2CF9AE}" pid="3" name="MediaServiceImageTags">
    <vt:lpwstr/>
  </property>
  <property fmtid="{D5CDD505-2E9C-101B-9397-08002B2CF9AE}" pid="4" name="Organisation Team">
    <vt:lpwstr>1;#DOR - Procurement ＆ Contracts|63000b43-6a2a-4e41-968e-17f5da808697</vt:lpwstr>
  </property>
  <property fmtid="{D5CDD505-2E9C-101B-9397-08002B2CF9AE}" pid="5" name="Classification">
    <vt:lpwstr>2;#OFFICIAL|aacd4e4f-7705-433a-a4bc-60b6539b36de</vt:lpwstr>
  </property>
  <property fmtid="{D5CDD505-2E9C-101B-9397-08002B2CF9AE}" pid="6" name="Organisation_x0020_Team">
    <vt:lpwstr>1;#DOR - Procurement ＆ Contracts|63000b43-6a2a-4e41-968e-17f5da808697</vt:lpwstr>
  </property>
</Properties>
</file>